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CE7E66">
      <w:r>
        <w:rPr>
          <w:noProof/>
        </w:rPr>
        <w:drawing>
          <wp:inline distT="0" distB="0" distL="0" distR="0" wp14:anchorId="30B8DF95" wp14:editId="771EF207">
            <wp:extent cx="5943600" cy="29698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87" w:rsidRDefault="00F56487">
      <w:r>
        <w:t>Dùng linear-gradient cho background color</w:t>
      </w:r>
    </w:p>
    <w:p w:rsidR="00F56487" w:rsidRDefault="00F56487">
      <w:r>
        <w:t>Linear-greadient(hướng, màu 1, màu 2)</w:t>
      </w:r>
    </w:p>
    <w:p w:rsidR="00B1245D" w:rsidRDefault="00B1245D">
      <w:r>
        <w:t>Height: 100vh; background chiếm hết màn hình xem</w:t>
      </w:r>
      <w:r w:rsidR="002D60E8">
        <w:t>, ko dùng thì có thể tách nhiều ảnh</w:t>
      </w:r>
    </w:p>
    <w:p w:rsidR="00366F91" w:rsidRDefault="00B1245D">
      <w:pPr>
        <w:rPr>
          <w:b/>
        </w:rPr>
      </w:pPr>
      <w:r>
        <w:rPr>
          <w:noProof/>
        </w:rPr>
        <w:drawing>
          <wp:inline distT="0" distB="0" distL="0" distR="0" wp14:anchorId="2B2A9C96" wp14:editId="3D2D5548">
            <wp:extent cx="5943600" cy="26904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AE" w:rsidRDefault="00EE3CAE">
      <w:pPr>
        <w:rPr>
          <w:b/>
        </w:rPr>
      </w:pPr>
    </w:p>
    <w:p w:rsidR="00EE3CAE" w:rsidRDefault="00EE3CAE">
      <w:pPr>
        <w:rPr>
          <w:b/>
        </w:rPr>
      </w:pPr>
    </w:p>
    <w:p w:rsidR="00EE3CAE" w:rsidRDefault="00EE3CAE">
      <w:pPr>
        <w:rPr>
          <w:b/>
        </w:rPr>
      </w:pPr>
    </w:p>
    <w:p w:rsidR="00EE3CAE" w:rsidRDefault="00EE3CAE">
      <w:pPr>
        <w:rPr>
          <w:b/>
        </w:rPr>
      </w:pPr>
    </w:p>
    <w:p w:rsidR="00EE3CAE" w:rsidRDefault="00EE3CAE">
      <w:pPr>
        <w:rPr>
          <w:b/>
        </w:rPr>
      </w:pPr>
    </w:p>
    <w:p w:rsidR="00A048D9" w:rsidRDefault="00A240CB">
      <w:r>
        <w:lastRenderedPageBreak/>
        <w:t>//</w:t>
      </w:r>
      <w:r w:rsidR="00A048D9">
        <w:t>Phân chia cột flex-box</w:t>
      </w:r>
    </w:p>
    <w:p w:rsidR="00EE3CAE" w:rsidRDefault="00EE3CAE">
      <w:r>
        <w:t>Flex-container</w:t>
      </w:r>
    </w:p>
    <w:p w:rsidR="00EE3CAE" w:rsidRPr="00EE3CAE" w:rsidRDefault="00EE3CAE">
      <w:r>
        <w:tab/>
        <w:t>Display: flex;  các thành phần trong đó chuyển sang nằm kế nhau theo cột (trước đó theo hàng)</w:t>
      </w:r>
    </w:p>
    <w:p w:rsidR="00EE3CAE" w:rsidRDefault="00EE3CAE">
      <w:pPr>
        <w:rPr>
          <w:b/>
        </w:rPr>
      </w:pPr>
    </w:p>
    <w:p w:rsidR="00EE3CAE" w:rsidRDefault="00EE3CAE">
      <w:pPr>
        <w:rPr>
          <w:b/>
        </w:rPr>
      </w:pPr>
      <w:r>
        <w:rPr>
          <w:noProof/>
        </w:rPr>
        <w:drawing>
          <wp:inline distT="0" distB="0" distL="0" distR="0" wp14:anchorId="0910644E" wp14:editId="56780302">
            <wp:extent cx="5943600" cy="2630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A4" w:rsidRDefault="004F6FA4">
      <w:pPr>
        <w:rPr>
          <w:b/>
        </w:rPr>
      </w:pPr>
    </w:p>
    <w:p w:rsidR="004F6FA4" w:rsidRDefault="004F6FA4">
      <w:pPr>
        <w:rPr>
          <w:b/>
        </w:rPr>
      </w:pPr>
    </w:p>
    <w:p w:rsidR="004F6FA4" w:rsidRDefault="004F6FA4">
      <w:pPr>
        <w:rPr>
          <w:b/>
        </w:rPr>
      </w:pPr>
    </w:p>
    <w:p w:rsidR="004F6FA4" w:rsidRDefault="004F6FA4">
      <w:pPr>
        <w:rPr>
          <w:b/>
        </w:rPr>
      </w:pPr>
    </w:p>
    <w:p w:rsidR="004F6FA4" w:rsidRDefault="004F6FA4">
      <w:pPr>
        <w:rPr>
          <w:b/>
        </w:rPr>
      </w:pPr>
    </w:p>
    <w:p w:rsidR="004F6FA4" w:rsidRPr="004F6FA4" w:rsidRDefault="004F6FA4">
      <w:r>
        <w:t>Đối tượng cần build, gồm một đối tượng bên trong chứa 3 đối tượng</w:t>
      </w:r>
    </w:p>
    <w:p w:rsidR="004F6FA4" w:rsidRDefault="004F6FA4">
      <w:pPr>
        <w:rPr>
          <w:b/>
        </w:rPr>
      </w:pPr>
      <w:r>
        <w:rPr>
          <w:noProof/>
        </w:rPr>
        <w:drawing>
          <wp:inline distT="0" distB="0" distL="0" distR="0" wp14:anchorId="28AC5138" wp14:editId="284E9E10">
            <wp:extent cx="4916805" cy="1824891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9499" cy="182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3AE" w:rsidRDefault="001143AE">
      <w:r>
        <w:t>Cách đặt tên:</w:t>
      </w:r>
    </w:p>
    <w:p w:rsidR="001143AE" w:rsidRPr="001143AE" w:rsidRDefault="001143AE">
      <w:r>
        <w:tab/>
        <w:t>Vật chứa__vật chứ trong__type</w:t>
      </w:r>
    </w:p>
    <w:p w:rsidR="00C821CA" w:rsidRDefault="001143A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43B505" wp14:editId="28B69D96">
            <wp:extent cx="4917141" cy="1402646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8969" cy="14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CA" w:rsidRDefault="00C821CA">
      <w:r>
        <w:t>ba đối tượng nằm trong thẻ figure</w:t>
      </w:r>
    </w:p>
    <w:p w:rsidR="00C821CA" w:rsidRDefault="00C821CA">
      <w:r>
        <w:t>dùng div cho mỗi đối tượng để style</w:t>
      </w:r>
    </w:p>
    <w:p w:rsidR="0059327E" w:rsidRDefault="0059327E">
      <w:r>
        <w:t>như vậy ta có pizza sẽ là flex box container</w:t>
      </w:r>
    </w:p>
    <w:p w:rsidR="0059327E" w:rsidRPr="00C821CA" w:rsidRDefault="0059327E">
      <w:r>
        <w:t>pizza__hero, pizza__content, pizza_price sẽ là flex-box item</w:t>
      </w:r>
    </w:p>
    <w:p w:rsidR="00C821CA" w:rsidRDefault="00C821CA" w:rsidP="00C821CA">
      <w:r>
        <w:rPr>
          <w:noProof/>
        </w:rPr>
        <w:drawing>
          <wp:inline distT="0" distB="0" distL="0" distR="0" wp14:anchorId="6AFBA108" wp14:editId="3B4C18F8">
            <wp:extent cx="4993341" cy="2323824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0695" cy="232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CA" w:rsidRDefault="00C821CA" w:rsidP="00C821CA">
      <w:r>
        <w:t xml:space="preserve">100% là theo size của </w:t>
      </w:r>
      <w:r w:rsidR="0059327E">
        <w:t>class</w:t>
      </w:r>
      <w:r>
        <w:t xml:space="preserve"> chứa nó</w:t>
      </w:r>
    </w:p>
    <w:p w:rsidR="00C821CA" w:rsidRDefault="00C821CA" w:rsidP="00C821CA">
      <w:r>
        <w:rPr>
          <w:noProof/>
        </w:rPr>
        <w:drawing>
          <wp:inline distT="0" distB="0" distL="0" distR="0" wp14:anchorId="102C78F8" wp14:editId="70A789B2">
            <wp:extent cx="3200400" cy="952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F1" w:rsidRDefault="00DA3FF1" w:rsidP="00C821CA"/>
    <w:p w:rsidR="00DA3FF1" w:rsidRDefault="00DA3FF1" w:rsidP="00C821CA"/>
    <w:p w:rsidR="00DA3FF1" w:rsidRDefault="00DA3FF1" w:rsidP="00C821CA"/>
    <w:p w:rsidR="00DA3FF1" w:rsidRDefault="00DA3FF1" w:rsidP="00C821CA"/>
    <w:p w:rsidR="00DA3FF1" w:rsidRDefault="00DA3FF1" w:rsidP="00C821CA"/>
    <w:p w:rsidR="00DA3FF1" w:rsidRDefault="00DA3FF1" w:rsidP="00C821CA"/>
    <w:p w:rsidR="00DA3FF1" w:rsidRDefault="00DD60B8" w:rsidP="00C821CA">
      <w:r>
        <w:lastRenderedPageBreak/>
        <w:t xml:space="preserve">Style pizza </w:t>
      </w:r>
    </w:p>
    <w:p w:rsidR="00DD60B8" w:rsidRPr="00963115" w:rsidRDefault="00DD60B8" w:rsidP="00C821CA">
      <w:pPr>
        <w:rPr>
          <w:i/>
        </w:rPr>
      </w:pPr>
      <w:r>
        <w:tab/>
        <w:t>Display:</w:t>
      </w:r>
      <w:r w:rsidR="00400ECE">
        <w:t>flex; vì nó là flex container</w:t>
      </w:r>
    </w:p>
    <w:p w:rsidR="00DA3FF1" w:rsidRDefault="00DA3FF1" w:rsidP="00C821CA">
      <w:r>
        <w:rPr>
          <w:noProof/>
        </w:rPr>
        <w:drawing>
          <wp:inline distT="0" distB="0" distL="0" distR="0" wp14:anchorId="3A6ACEF1" wp14:editId="0D72E594">
            <wp:extent cx="5943600" cy="2612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ECE" w:rsidRDefault="00400ECE" w:rsidP="00C821CA">
      <w:r>
        <w:t>Pizza__hero</w:t>
      </w:r>
    </w:p>
    <w:p w:rsidR="00400ECE" w:rsidRDefault="00400ECE" w:rsidP="00C821CA">
      <w:r>
        <w:t xml:space="preserve">Flex: </w:t>
      </w:r>
      <w:r w:rsidR="007A4CD7">
        <w:t>grow</w:t>
      </w:r>
      <w:r>
        <w:t xml:space="preserve"> shirk basic</w:t>
      </w:r>
    </w:p>
    <w:p w:rsidR="00DA3FF1" w:rsidRDefault="00400ECE" w:rsidP="00C821CA">
      <w:r>
        <w:t>Dùng</w:t>
      </w:r>
    </w:p>
    <w:p w:rsidR="00400ECE" w:rsidRDefault="00400ECE" w:rsidP="00C821CA">
      <w:r>
        <w:tab/>
        <w:t>Flex:0 1 length</w:t>
      </w:r>
    </w:p>
    <w:p w:rsidR="00EE3CAE" w:rsidRDefault="00400ECE" w:rsidP="00C821CA">
      <w:r>
        <w:rPr>
          <w:noProof/>
        </w:rPr>
        <w:drawing>
          <wp:inline distT="0" distB="0" distL="0" distR="0" wp14:anchorId="0CD6E447" wp14:editId="5EADB39A">
            <wp:extent cx="5943600" cy="1657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E1" w:rsidRDefault="00CF71E1" w:rsidP="00C821CA"/>
    <w:p w:rsidR="00CF71E1" w:rsidRDefault="00CF71E1" w:rsidP="00C821CA"/>
    <w:p w:rsidR="00CF71E1" w:rsidRDefault="00CF71E1" w:rsidP="00C821CA"/>
    <w:p w:rsidR="00CF71E1" w:rsidRDefault="00CF71E1" w:rsidP="00C821CA"/>
    <w:p w:rsidR="00CF71E1" w:rsidRDefault="00CF71E1" w:rsidP="00C821CA"/>
    <w:p w:rsidR="00CF71E1" w:rsidRDefault="00CF71E1" w:rsidP="00C821CA"/>
    <w:p w:rsidR="00CF71E1" w:rsidRDefault="00CF71E1" w:rsidP="00C821CA"/>
    <w:p w:rsidR="00CF71E1" w:rsidRDefault="00CF71E1" w:rsidP="00C821CA">
      <w:r>
        <w:lastRenderedPageBreak/>
        <w:t>Sử dụng tương tự với pizza__price</w:t>
      </w:r>
    </w:p>
    <w:p w:rsidR="00CF71E1" w:rsidRDefault="00CF71E1" w:rsidP="00C821CA">
      <w:r>
        <w:rPr>
          <w:noProof/>
        </w:rPr>
        <w:drawing>
          <wp:inline distT="0" distB="0" distL="0" distR="0" wp14:anchorId="7BF9449B" wp14:editId="175BFB41">
            <wp:extent cx="5943600" cy="3075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E1" w:rsidRDefault="00E54610" w:rsidP="00C821CA">
      <w:r>
        <w:t xml:space="preserve">Pizza__content: </w:t>
      </w:r>
      <w:r w:rsidR="00BF772A">
        <w:t>hay thành phần kia mỗi thành phần grow chiếm 0</w:t>
      </w:r>
    </w:p>
    <w:p w:rsidR="00BF772A" w:rsidRDefault="00BF772A" w:rsidP="00C821CA">
      <w:r>
        <w:t>Nên set cho pizza__content</w:t>
      </w:r>
    </w:p>
    <w:p w:rsidR="00E54610" w:rsidRDefault="00E54610" w:rsidP="00C821CA">
      <w:r>
        <w:t>Flex:1</w:t>
      </w:r>
    </w:p>
    <w:p w:rsidR="00BF772A" w:rsidRDefault="00BF772A" w:rsidP="00C821CA">
      <w:r>
        <w:t>Nghĩa là chia phần còn lại 1 phần, pizza__content chiếm hết phần đó</w:t>
      </w:r>
    </w:p>
    <w:p w:rsidR="00CF71E1" w:rsidRDefault="00CF71E1" w:rsidP="00C821CA">
      <w:r>
        <w:rPr>
          <w:noProof/>
        </w:rPr>
        <w:drawing>
          <wp:inline distT="0" distB="0" distL="0" distR="0" wp14:anchorId="7EEE713F" wp14:editId="2A89509B">
            <wp:extent cx="5943600" cy="28644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9D" w:rsidRDefault="00181B9D" w:rsidP="00C821CA"/>
    <w:p w:rsidR="00181B9D" w:rsidRDefault="00181B9D" w:rsidP="00C821CA"/>
    <w:p w:rsidR="00181B9D" w:rsidRDefault="00181B9D" w:rsidP="00C821CA">
      <w:r>
        <w:lastRenderedPageBreak/>
        <w:t>Sử dụng flew grow, shink của 3 thành phần bằng 0</w:t>
      </w:r>
    </w:p>
    <w:p w:rsidR="00181B9D" w:rsidRDefault="00181B9D" w:rsidP="00C821CA">
      <w:r>
        <w:t>Flex-box dư ra 1 khoảng trắng</w:t>
      </w:r>
    </w:p>
    <w:p w:rsidR="00181B9D" w:rsidRDefault="0018318E" w:rsidP="00C821CA">
      <w:r>
        <w:rPr>
          <w:noProof/>
        </w:rPr>
        <w:drawing>
          <wp:inline distT="0" distB="0" distL="0" distR="0" wp14:anchorId="01CC57A4" wp14:editId="356A2EB7">
            <wp:extent cx="5943600" cy="2782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7B" w:rsidRDefault="008E187B" w:rsidP="00C821CA">
      <w:r>
        <w:t>Bị thừa phần trắng ở dưới</w:t>
      </w:r>
    </w:p>
    <w:p w:rsidR="008E187B" w:rsidRDefault="008E187B" w:rsidP="00C821CA">
      <w:r>
        <w:rPr>
          <w:noProof/>
        </w:rPr>
        <w:drawing>
          <wp:inline distT="0" distB="0" distL="0" distR="0" wp14:anchorId="43694AF7" wp14:editId="49297162">
            <wp:extent cx="5943600" cy="2785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7B" w:rsidRDefault="008E187B" w:rsidP="00C821CA"/>
    <w:p w:rsidR="008E187B" w:rsidRDefault="008E187B" w:rsidP="00C821CA"/>
    <w:p w:rsidR="008E187B" w:rsidRDefault="008E187B" w:rsidP="00C821CA"/>
    <w:p w:rsidR="008E187B" w:rsidRDefault="008E187B" w:rsidP="00C821CA"/>
    <w:p w:rsidR="008E187B" w:rsidRDefault="008E187B" w:rsidP="00C821CA"/>
    <w:p w:rsidR="008E187B" w:rsidRDefault="008E187B" w:rsidP="00C821CA">
      <w:r>
        <w:lastRenderedPageBreak/>
        <w:t>Sử lỗi vấn đề này đưa img về display:block;</w:t>
      </w:r>
    </w:p>
    <w:p w:rsidR="008E187B" w:rsidRDefault="008E187B" w:rsidP="00C821CA">
      <w:r>
        <w:rPr>
          <w:noProof/>
        </w:rPr>
        <w:drawing>
          <wp:inline distT="0" distB="0" distL="0" distR="0" wp14:anchorId="1DAB33D1" wp14:editId="5FD28E0E">
            <wp:extent cx="5132294" cy="221467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9876" cy="221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3B" w:rsidRDefault="0066593B" w:rsidP="00C821CA">
      <w:r>
        <w:t>Dùng align-items: center; các thành phần trong nó được align center</w:t>
      </w:r>
    </w:p>
    <w:p w:rsidR="0066593B" w:rsidRDefault="0066593B" w:rsidP="00C821CA">
      <w:r>
        <w:rPr>
          <w:noProof/>
        </w:rPr>
        <w:drawing>
          <wp:inline distT="0" distB="0" distL="0" distR="0" wp14:anchorId="332CFD04" wp14:editId="420A3699">
            <wp:extent cx="4972772" cy="2380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3100" cy="238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93B" w:rsidRDefault="0066593B" w:rsidP="00C821CA">
      <w:r>
        <w:t>Flex-end</w:t>
      </w:r>
    </w:p>
    <w:p w:rsidR="0066593B" w:rsidRDefault="0066593B" w:rsidP="00C821CA">
      <w:r>
        <w:rPr>
          <w:noProof/>
        </w:rPr>
        <w:drawing>
          <wp:inline distT="0" distB="0" distL="0" distR="0" wp14:anchorId="2CDF59E6" wp14:editId="3FDD8B42">
            <wp:extent cx="4953000" cy="2486026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8029" cy="248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E54" w:rsidRDefault="00333E54" w:rsidP="00C821CA">
      <w:r>
        <w:lastRenderedPageBreak/>
        <w:t>Flex-start</w:t>
      </w:r>
    </w:p>
    <w:p w:rsidR="00333E54" w:rsidRDefault="00333E54" w:rsidP="00C821CA">
      <w:r>
        <w:rPr>
          <w:noProof/>
        </w:rPr>
        <w:drawing>
          <wp:inline distT="0" distB="0" distL="0" distR="0" wp14:anchorId="1789AC60" wp14:editId="3F296C32">
            <wp:extent cx="5038165" cy="25206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1936" cy="252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B1" w:rsidRDefault="002834B1" w:rsidP="00C821CA">
      <w:r>
        <w:t>Strech: căng ra lấp tràn hết vật chứa: default</w:t>
      </w:r>
    </w:p>
    <w:p w:rsidR="002834B1" w:rsidRDefault="002834B1" w:rsidP="00C821CA">
      <w:r>
        <w:rPr>
          <w:noProof/>
        </w:rPr>
        <w:drawing>
          <wp:inline distT="0" distB="0" distL="0" distR="0" wp14:anchorId="405B0708" wp14:editId="2B9FA25E">
            <wp:extent cx="5079732" cy="2541494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8469" cy="25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/>
    <w:p w:rsidR="00BE0EEC" w:rsidRDefault="00BE0EEC" w:rsidP="00C821CA">
      <w:r>
        <w:lastRenderedPageBreak/>
        <w:t>Sử dụng align-self cho từng đối tượng ở trong</w:t>
      </w:r>
    </w:p>
    <w:p w:rsidR="00BE0EEC" w:rsidRDefault="00BE0EEC" w:rsidP="00C821CA">
      <w:r>
        <w:rPr>
          <w:noProof/>
        </w:rPr>
        <w:drawing>
          <wp:inline distT="0" distB="0" distL="0" distR="0" wp14:anchorId="506B3627" wp14:editId="27D7DE31">
            <wp:extent cx="5096435" cy="2564551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9720" cy="257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B7" w:rsidRDefault="007337B7" w:rsidP="00C821CA">
      <w:r>
        <w:t>Thay đổi body display block( vẫn giữ display: flex; ở pizza)</w:t>
      </w:r>
    </w:p>
    <w:p w:rsidR="007337B7" w:rsidRDefault="007337B7" w:rsidP="00C821CA">
      <w:r>
        <w:t>Như vậy pizza trở thành items của body</w:t>
      </w:r>
    </w:p>
    <w:p w:rsidR="007337B7" w:rsidRDefault="007337B7" w:rsidP="007337B7">
      <w:pPr>
        <w:pStyle w:val="ListParagraph"/>
        <w:numPr>
          <w:ilvl w:val="0"/>
          <w:numId w:val="1"/>
        </w:numPr>
      </w:pPr>
      <w:r>
        <w:t>Dùng align-items: center; pizza sẽ được center trong body</w:t>
      </w:r>
    </w:p>
    <w:p w:rsidR="007337B7" w:rsidRDefault="007337B7" w:rsidP="007337B7">
      <w:pPr>
        <w:pStyle w:val="ListParagraph"/>
        <w:numPr>
          <w:ilvl w:val="0"/>
          <w:numId w:val="1"/>
        </w:numPr>
      </w:pPr>
      <w:r>
        <w:t>Pizza vừa là flew container vừa là flew items</w:t>
      </w:r>
    </w:p>
    <w:p w:rsidR="00C22153" w:rsidRDefault="00C22153" w:rsidP="007337B7">
      <w:pPr>
        <w:pStyle w:val="ListParagraph"/>
        <w:numPr>
          <w:ilvl w:val="0"/>
          <w:numId w:val="1"/>
        </w:numPr>
      </w:pPr>
      <w:r>
        <w:t>Align-items: thực hiện center theo chiều dọc</w:t>
      </w:r>
    </w:p>
    <w:p w:rsidR="007337B7" w:rsidRDefault="007337B7" w:rsidP="00C821CA">
      <w:r>
        <w:rPr>
          <w:noProof/>
        </w:rPr>
        <w:drawing>
          <wp:inline distT="0" distB="0" distL="0" distR="0" wp14:anchorId="2D26940B" wp14:editId="19E8198C">
            <wp:extent cx="5943600" cy="30581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18" w:rsidRDefault="00B66118" w:rsidP="00C821CA"/>
    <w:p w:rsidR="00B66118" w:rsidRDefault="00B66118" w:rsidP="00C821CA"/>
    <w:p w:rsidR="00B66118" w:rsidRDefault="00B66118" w:rsidP="00C821CA"/>
    <w:p w:rsidR="00B66118" w:rsidRDefault="00B66118" w:rsidP="00C821CA">
      <w:r>
        <w:lastRenderedPageBreak/>
        <w:t>Justify-content: center; thực hiện theo chiều ngang</w:t>
      </w:r>
    </w:p>
    <w:p w:rsidR="009E3599" w:rsidRDefault="009E3599" w:rsidP="00C821CA">
      <w:r>
        <w:t>Justify-content: flex-start;</w:t>
      </w:r>
    </w:p>
    <w:p w:rsidR="009E3599" w:rsidRDefault="009E3599" w:rsidP="00C821CA">
      <w:r>
        <w:t>Justify-content: flex-end;</w:t>
      </w:r>
    </w:p>
    <w:p w:rsidR="006D0F6D" w:rsidRDefault="00B66118" w:rsidP="00C821CA">
      <w:r>
        <w:rPr>
          <w:noProof/>
        </w:rPr>
        <w:drawing>
          <wp:inline distT="0" distB="0" distL="0" distR="0" wp14:anchorId="34CFCC03" wp14:editId="2D2C4D4E">
            <wp:extent cx="5943600" cy="2999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6D" w:rsidRDefault="006D0F6D" w:rsidP="00C821CA">
      <w:r>
        <w:t>Writing-mode:vertical-rl</w:t>
      </w:r>
    </w:p>
    <w:p w:rsidR="006D0F6D" w:rsidRDefault="006D0F6D" w:rsidP="00C821CA">
      <w:r>
        <w:t>Rl is right-left</w:t>
      </w:r>
    </w:p>
    <w:p w:rsidR="006D0F6D" w:rsidRDefault="006D0F6D" w:rsidP="00C821CA">
      <w:r>
        <w:rPr>
          <w:noProof/>
        </w:rPr>
        <w:drawing>
          <wp:inline distT="0" distB="0" distL="0" distR="0" wp14:anchorId="3ECCFAC4" wp14:editId="1919B369">
            <wp:extent cx="5943600" cy="28606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86" w:rsidRDefault="00556886" w:rsidP="00C821CA"/>
    <w:p w:rsidR="00556886" w:rsidRDefault="00556886" w:rsidP="00C821CA"/>
    <w:p w:rsidR="00556886" w:rsidRDefault="00556886" w:rsidP="00C821CA">
      <w:r>
        <w:lastRenderedPageBreak/>
        <w:t>Một đối tượng mà không có class nào trong nó nữa như pizza_price thì khi display: flex, ngẫu nhiên các thần phần trong nó trở thành flex item</w:t>
      </w:r>
    </w:p>
    <w:p w:rsidR="00556886" w:rsidRDefault="00556886" w:rsidP="00556886">
      <w:pPr>
        <w:pStyle w:val="ListParagraph"/>
        <w:numPr>
          <w:ilvl w:val="0"/>
          <w:numId w:val="1"/>
        </w:numPr>
      </w:pPr>
      <w:r>
        <w:t>Dùng align-item để căn dọc cho nó</w:t>
      </w:r>
      <w:r w:rsidR="0052565E">
        <w:t xml:space="preserve"> (kết hợp với writing-mode)</w:t>
      </w:r>
    </w:p>
    <w:p w:rsidR="00556886" w:rsidRDefault="00A02951" w:rsidP="00C821CA">
      <w:r>
        <w:rPr>
          <w:noProof/>
        </w:rPr>
        <w:drawing>
          <wp:inline distT="0" distB="0" distL="0" distR="0" wp14:anchorId="2E80ED7E" wp14:editId="00A9E215">
            <wp:extent cx="5943600" cy="29832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C9" w:rsidRDefault="009E47C9" w:rsidP="00C821CA">
      <w:r>
        <w:t>Justify-</w:t>
      </w:r>
      <w:r w:rsidR="005850DC">
        <w:t>content</w:t>
      </w:r>
    </w:p>
    <w:p w:rsidR="009E47C9" w:rsidRDefault="009E47C9" w:rsidP="00C821CA">
      <w:r>
        <w:rPr>
          <w:noProof/>
        </w:rPr>
        <w:drawing>
          <wp:inline distT="0" distB="0" distL="0" distR="0" wp14:anchorId="7118B75B" wp14:editId="37720C93">
            <wp:extent cx="5943600" cy="31210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B52" w:rsidRDefault="005A3B52" w:rsidP="00C821CA"/>
    <w:p w:rsidR="005A3B52" w:rsidRDefault="005A3B52" w:rsidP="00C821CA"/>
    <w:p w:rsidR="005A3B52" w:rsidRDefault="005A3B52" w:rsidP="00C821CA"/>
    <w:p w:rsidR="005A3B52" w:rsidRDefault="005A3B52" w:rsidP="00C821CA">
      <w:r>
        <w:lastRenderedPageBreak/>
        <w:t>Flex-box: làm việc theo hàng -&gt; cột</w:t>
      </w:r>
    </w:p>
    <w:p w:rsidR="005A3B52" w:rsidRDefault="005A3B52" w:rsidP="00C821CA">
      <w:r>
        <w:t>Pizza_title: chứa cả 3 thành phần -&gt; display: flex;</w:t>
      </w:r>
    </w:p>
    <w:p w:rsidR="005A3B52" w:rsidRDefault="005A3B52" w:rsidP="00C821CA">
      <w:r>
        <w:rPr>
          <w:noProof/>
        </w:rPr>
        <w:drawing>
          <wp:inline distT="0" distB="0" distL="0" distR="0" wp14:anchorId="4A7BF7B0" wp14:editId="69E15162">
            <wp:extent cx="5943600" cy="25082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B52" w:rsidRDefault="005A3B52" w:rsidP="00C821CA">
      <w:r>
        <w:t>Khi dùng align-items hoặc justify: item sẽ được center trong container của nó</w:t>
      </w:r>
    </w:p>
    <w:p w:rsidR="005A3B52" w:rsidRDefault="005A3B52" w:rsidP="00C821CA">
      <w:r>
        <w:rPr>
          <w:noProof/>
        </w:rPr>
        <w:drawing>
          <wp:inline distT="0" distB="0" distL="0" distR="0" wp14:anchorId="6B779E7F" wp14:editId="2D51AEBF">
            <wp:extent cx="5943600" cy="26200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1D" w:rsidRDefault="00A9561D" w:rsidP="00C821CA"/>
    <w:p w:rsidR="00A9561D" w:rsidRDefault="00A9561D" w:rsidP="00C821CA"/>
    <w:p w:rsidR="00A9561D" w:rsidRDefault="00A9561D" w:rsidP="00C821CA"/>
    <w:p w:rsidR="00A9561D" w:rsidRDefault="00A9561D" w:rsidP="00C821CA"/>
    <w:p w:rsidR="00A9561D" w:rsidRDefault="00A9561D" w:rsidP="00C821CA"/>
    <w:p w:rsidR="00A9561D" w:rsidRDefault="00A9561D" w:rsidP="00C821CA"/>
    <w:p w:rsidR="00A9561D" w:rsidRDefault="00A9561D" w:rsidP="00C821CA"/>
    <w:p w:rsidR="00A9561D" w:rsidRDefault="00A9561D" w:rsidP="00C821CA">
      <w:r>
        <w:lastRenderedPageBreak/>
        <w:t>Chỏ flex-grow của heading:1 -&gt; heading sẽ chiếm hết phần còn trống còn lại- &gt; hay cái kia bị trôi qua</w:t>
      </w:r>
    </w:p>
    <w:p w:rsidR="00A9561D" w:rsidRDefault="00A9561D" w:rsidP="00C821CA">
      <w:r>
        <w:rPr>
          <w:noProof/>
        </w:rPr>
        <w:drawing>
          <wp:inline distT="0" distB="0" distL="0" distR="0" wp14:anchorId="3E55713D" wp14:editId="39C8C175">
            <wp:extent cx="5943600" cy="21882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61D" w:rsidRDefault="00A9561D" w:rsidP="00C821CA">
      <w:r>
        <w:t>Hoặc dùng margin-right: auto nó tương tự chiếm phần còn trống nhưng trong trường hợp này là margin</w:t>
      </w:r>
    </w:p>
    <w:p w:rsidR="00A9561D" w:rsidRDefault="00A9561D" w:rsidP="00C821CA">
      <w:r>
        <w:rPr>
          <w:noProof/>
        </w:rPr>
        <w:drawing>
          <wp:inline distT="0" distB="0" distL="0" distR="0" wp14:anchorId="414BF6B2" wp14:editId="3263603E">
            <wp:extent cx="5943600" cy="19939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C821CA"/>
    <w:p w:rsidR="006F45CB" w:rsidRDefault="006F45CB" w:rsidP="00070A28">
      <w:r>
        <w:lastRenderedPageBreak/>
        <w:t xml:space="preserve">Justify-content: space-between; </w:t>
      </w:r>
      <w:r w:rsidR="00070A28">
        <w:t xml:space="preserve"> căng ra và khoảng cách bằng nhau</w:t>
      </w:r>
    </w:p>
    <w:p w:rsidR="00070A28" w:rsidRDefault="00070A28" w:rsidP="00C821CA">
      <w:r>
        <w:t>Flex-start: left</w:t>
      </w:r>
    </w:p>
    <w:p w:rsidR="00070A28" w:rsidRDefault="00070A28" w:rsidP="00C821CA">
      <w:r>
        <w:t>Flex-start: right</w:t>
      </w:r>
    </w:p>
    <w:p w:rsidR="006F45CB" w:rsidRDefault="006F45CB" w:rsidP="00C821CA">
      <w:r>
        <w:rPr>
          <w:noProof/>
        </w:rPr>
        <w:drawing>
          <wp:inline distT="0" distB="0" distL="0" distR="0" wp14:anchorId="11A6A91F" wp14:editId="57AE0BCF">
            <wp:extent cx="5943600" cy="28282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DA" w:rsidRDefault="00810DDA" w:rsidP="00C821CA">
      <w:r>
        <w:t>Display: flex; các đối tượng trong pizza__content trở thành items, nên nó nằm side by side bên nhau</w:t>
      </w:r>
    </w:p>
    <w:p w:rsidR="008E187B" w:rsidRDefault="00810DDA" w:rsidP="00C821CA">
      <w:r>
        <w:rPr>
          <w:noProof/>
        </w:rPr>
        <w:drawing>
          <wp:inline distT="0" distB="0" distL="0" distR="0" wp14:anchorId="5E98468A" wp14:editId="4EBBD585">
            <wp:extent cx="5943600" cy="29698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DA" w:rsidRDefault="00810DDA" w:rsidP="00C821CA"/>
    <w:p w:rsidR="00810DDA" w:rsidRDefault="00810DDA" w:rsidP="00C821CA"/>
    <w:p w:rsidR="00810DDA" w:rsidRDefault="00810DDA" w:rsidP="00C821CA"/>
    <w:p w:rsidR="00810DDA" w:rsidRDefault="00810DDA" w:rsidP="00C821CA"/>
    <w:p w:rsidR="00810DDA" w:rsidRDefault="00810DDA" w:rsidP="00C821CA">
      <w:r>
        <w:lastRenderedPageBreak/>
        <w:t xml:space="preserve">Dùng thêm flex-direction như trên để đưa </w:t>
      </w:r>
      <w:r w:rsidR="00251130" w:rsidRPr="00251130">
        <w:rPr>
          <w:b/>
        </w:rPr>
        <w:t>các</w:t>
      </w:r>
      <w:r w:rsidRPr="00251130">
        <w:rPr>
          <w:b/>
        </w:rPr>
        <w:t xml:space="preserve"> item</w:t>
      </w:r>
      <w:r w:rsidR="00251130" w:rsidRPr="00251130">
        <w:rPr>
          <w:b/>
        </w:rPr>
        <w:t>s</w:t>
      </w:r>
      <w:r>
        <w:t xml:space="preserve"> trong nó thành các cột</w:t>
      </w:r>
    </w:p>
    <w:p w:rsidR="00810DDA" w:rsidRDefault="00810DDA" w:rsidP="00C821CA">
      <w:r>
        <w:rPr>
          <w:noProof/>
        </w:rPr>
        <w:drawing>
          <wp:inline distT="0" distB="0" distL="0" distR="0" wp14:anchorId="7633B44A" wp14:editId="3D275CF6">
            <wp:extent cx="5943600" cy="25596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AE" w:rsidRDefault="00251130" w:rsidP="00C821CA">
      <w:r>
        <w:rPr>
          <w:noProof/>
        </w:rPr>
        <w:drawing>
          <wp:inline distT="0" distB="0" distL="0" distR="0" wp14:anchorId="2EE2FF96" wp14:editId="571571B9">
            <wp:extent cx="5943600" cy="2857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/>
    <w:p w:rsidR="00B7059D" w:rsidRDefault="00B7059D" w:rsidP="00C821CA">
      <w:r>
        <w:lastRenderedPageBreak/>
        <w:t>Flex-direction:collum-reverse; đão ngược row</w:t>
      </w:r>
    </w:p>
    <w:p w:rsidR="00B7059D" w:rsidRDefault="00B7059D" w:rsidP="00C821CA">
      <w:r>
        <w:rPr>
          <w:noProof/>
        </w:rPr>
        <w:drawing>
          <wp:inline distT="0" distB="0" distL="0" distR="0" wp14:anchorId="1E4A483D" wp14:editId="6F691923">
            <wp:extent cx="5943600" cy="27349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87" w:rsidRDefault="00F55B87" w:rsidP="00C821CA">
      <w:r>
        <w:t xml:space="preserve">Dùng margin-top: auto;ở </w:t>
      </w:r>
      <w:bookmarkStart w:id="0" w:name="_GoBack"/>
      <w:r>
        <w:t xml:space="preserve">container margin top chiếm hết phần </w:t>
      </w:r>
      <w:bookmarkEnd w:id="0"/>
      <w:r>
        <w:t>thiểu</w:t>
      </w:r>
    </w:p>
    <w:p w:rsidR="00F55B87" w:rsidRDefault="00F55B87" w:rsidP="00C821CA">
      <w:r>
        <w:rPr>
          <w:noProof/>
        </w:rPr>
        <w:drawing>
          <wp:inline distT="0" distB="0" distL="0" distR="0" wp14:anchorId="1546FD0E" wp14:editId="76FE3D7D">
            <wp:extent cx="5943600" cy="2597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CAE" w:rsidRDefault="00EE3CAE" w:rsidP="00C821CA"/>
    <w:p w:rsidR="00DA3FF1" w:rsidRDefault="00DA3FF1" w:rsidP="00C821CA"/>
    <w:p w:rsidR="00DA3FF1" w:rsidRDefault="00DA3FF1" w:rsidP="00C821CA"/>
    <w:p w:rsidR="00DA3FF1" w:rsidRDefault="00DA3FF1" w:rsidP="00C821CA"/>
    <w:p w:rsidR="00C821CA" w:rsidRDefault="00EE3CAE" w:rsidP="00C821CA">
      <w:r>
        <w:t>maxwidth</w:t>
      </w:r>
    </w:p>
    <w:p w:rsidR="00EE3CAE" w:rsidRPr="00EE3CAE" w:rsidRDefault="00EE3CAE" w:rsidP="00EE3CAE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sz w:val="48"/>
          <w:szCs w:val="48"/>
        </w:rPr>
      </w:pPr>
      <w:r w:rsidRPr="00EE3CAE">
        <w:rPr>
          <w:rFonts w:ascii="Segoe UI" w:eastAsia="Times New Roman" w:hAnsi="Segoe UI" w:cs="Segoe UI"/>
          <w:color w:val="000000"/>
          <w:sz w:val="48"/>
          <w:szCs w:val="48"/>
        </w:rPr>
        <w:t>Definition and Usage</w:t>
      </w:r>
    </w:p>
    <w:p w:rsidR="00EE3CAE" w:rsidRPr="00EE3CAE" w:rsidRDefault="00EE3CAE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EE3CAE">
        <w:rPr>
          <w:rFonts w:ascii="Verdana" w:eastAsia="Times New Roman" w:hAnsi="Verdana" w:cs="Times New Roman"/>
          <w:color w:val="000000"/>
          <w:sz w:val="23"/>
          <w:szCs w:val="23"/>
        </w:rPr>
        <w:lastRenderedPageBreak/>
        <w:t>The </w:t>
      </w:r>
      <w:r w:rsidRPr="00EE3CAE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</w:rPr>
        <w:t>max-width</w:t>
      </w:r>
      <w:r w:rsidRPr="00EE3CAE">
        <w:rPr>
          <w:rFonts w:ascii="Verdana" w:eastAsia="Times New Roman" w:hAnsi="Verdana" w:cs="Times New Roman"/>
          <w:color w:val="000000"/>
          <w:sz w:val="23"/>
          <w:szCs w:val="23"/>
        </w:rPr>
        <w:t> property defines the maximum width of an element.</w:t>
      </w:r>
    </w:p>
    <w:p w:rsidR="00EE3CAE" w:rsidRPr="00EE3CAE" w:rsidRDefault="00EE3CAE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EE3CAE">
        <w:rPr>
          <w:rFonts w:ascii="Verdana" w:eastAsia="Times New Roman" w:hAnsi="Verdana" w:cs="Times New Roman"/>
          <w:color w:val="000000"/>
          <w:sz w:val="23"/>
          <w:szCs w:val="23"/>
        </w:rPr>
        <w:t>If the content is larger than the maximum width, it will automatically change the height of the element.</w:t>
      </w:r>
    </w:p>
    <w:p w:rsidR="00EE3CAE" w:rsidRDefault="00EE3CAE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 w:rsidRPr="00EE3CAE">
        <w:rPr>
          <w:rFonts w:ascii="Verdana" w:eastAsia="Times New Roman" w:hAnsi="Verdana" w:cs="Times New Roman"/>
          <w:color w:val="000000"/>
          <w:sz w:val="23"/>
          <w:szCs w:val="23"/>
        </w:rPr>
        <w:t>If the content is smaller than the maximum width, the </w:t>
      </w:r>
      <w:r w:rsidRPr="00EE3CAE">
        <w:rPr>
          <w:rFonts w:ascii="Consolas" w:eastAsia="Times New Roman" w:hAnsi="Consolas" w:cs="Courier New"/>
          <w:color w:val="DC143C"/>
          <w:sz w:val="24"/>
          <w:szCs w:val="24"/>
          <w:shd w:val="clear" w:color="auto" w:fill="F1F1F1"/>
        </w:rPr>
        <w:t>max-width</w:t>
      </w:r>
      <w:r w:rsidRPr="00EE3CAE">
        <w:rPr>
          <w:rFonts w:ascii="Verdana" w:eastAsia="Times New Roman" w:hAnsi="Verdana" w:cs="Times New Roman"/>
          <w:color w:val="000000"/>
          <w:sz w:val="23"/>
          <w:szCs w:val="23"/>
        </w:rPr>
        <w:t> property has no effect.</w:t>
      </w:r>
    </w:p>
    <w:p w:rsidR="00E54610" w:rsidRDefault="00E54610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Flex-grow</w:t>
      </w:r>
    </w:p>
    <w:p w:rsidR="00E54610" w:rsidRDefault="00E54610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1+3+1+1+1=7</w:t>
      </w:r>
    </w:p>
    <w:p w:rsidR="00E54610" w:rsidRDefault="00E54610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Chia flex-container ra 7 phần: mỗi đối tượng chiếm số phân như flex-grow chỉ ra</w:t>
      </w:r>
    </w:p>
    <w:p w:rsidR="00E54610" w:rsidRDefault="00E54610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6749DA76" wp14:editId="34B19083">
            <wp:extent cx="5943600" cy="12147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8C" w:rsidRDefault="00396A8C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FLEX-SHIRK</w:t>
      </w:r>
    </w:p>
    <w:p w:rsidR="00C256A2" w:rsidRDefault="00396A8C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5 PHẦN MỖI PHẦN GROW=1 -&gt; chia ra 5 phần mỗi mỗi đối tượng lấy 1 phần và bằng nhau</w:t>
      </w:r>
    </w:p>
    <w:p w:rsidR="00C256A2" w:rsidRDefault="00C256A2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>Phần có shink bằng 2, thì nó chỉ bằng 1 nữa các phần còn lại</w:t>
      </w:r>
    </w:p>
    <w:p w:rsidR="00C256A2" w:rsidRDefault="00C256A2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rFonts w:ascii="Verdana" w:eastAsia="Times New Roman" w:hAnsi="Verdana" w:cs="Times New Roman"/>
          <w:color w:val="000000"/>
          <w:sz w:val="23"/>
          <w:szCs w:val="23"/>
        </w:rPr>
        <w:tab/>
      </w:r>
      <w:r>
        <w:rPr>
          <w:rFonts w:ascii="Verdana" w:eastAsia="Times New Roman" w:hAnsi="Verdana" w:cs="Times New Roman"/>
          <w:color w:val="000000"/>
          <w:sz w:val="23"/>
          <w:szCs w:val="23"/>
        </w:rPr>
        <w:tab/>
      </w:r>
      <w:r>
        <w:rPr>
          <w:rFonts w:ascii="Verdana" w:eastAsia="Times New Roman" w:hAnsi="Verdana" w:cs="Times New Roman"/>
          <w:color w:val="000000"/>
          <w:sz w:val="23"/>
          <w:szCs w:val="23"/>
        </w:rPr>
        <w:tab/>
        <w:t>3</w:t>
      </w:r>
      <w:r>
        <w:rPr>
          <w:rFonts w:ascii="Verdana" w:eastAsia="Times New Roman" w:hAnsi="Verdana" w:cs="Times New Roman"/>
          <w:color w:val="000000"/>
          <w:sz w:val="23"/>
          <w:szCs w:val="23"/>
        </w:rPr>
        <w:tab/>
      </w:r>
      <w:r>
        <w:rPr>
          <w:rFonts w:ascii="Verdana" w:eastAsia="Times New Roman" w:hAnsi="Verdana" w:cs="Times New Roman"/>
          <w:color w:val="000000"/>
          <w:sz w:val="23"/>
          <w:szCs w:val="23"/>
        </w:rPr>
        <w:tab/>
      </w:r>
      <w:r>
        <w:rPr>
          <w:rFonts w:ascii="Verdana" w:eastAsia="Times New Roman" w:hAnsi="Verdana" w:cs="Times New Roman"/>
          <w:color w:val="000000"/>
          <w:sz w:val="23"/>
          <w:szCs w:val="23"/>
        </w:rPr>
        <w:tab/>
        <w:t>1/3</w:t>
      </w:r>
    </w:p>
    <w:p w:rsidR="00C256A2" w:rsidRPr="00396A8C" w:rsidRDefault="00C256A2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</w:p>
    <w:p w:rsidR="00396A8C" w:rsidRPr="00EE3CAE" w:rsidRDefault="00396A8C" w:rsidP="00EE3CAE">
      <w:pPr>
        <w:shd w:val="clear" w:color="auto" w:fill="FFFFFF"/>
        <w:spacing w:before="288" w:after="288" w:line="240" w:lineRule="auto"/>
        <w:rPr>
          <w:rFonts w:ascii="Verdana" w:eastAsia="Times New Roman" w:hAnsi="Verdana" w:cs="Times New Roman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7C0AD15B" wp14:editId="22A35367">
            <wp:extent cx="5943600" cy="14585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CA" w:rsidRDefault="008D20E4" w:rsidP="00C821CA">
      <w:r>
        <w:t>Grow và shink = 0, chỉ sử dụng basic</w:t>
      </w:r>
      <w:r w:rsidR="008257E2">
        <w:t>, khi đó size của cái đó sẽ</w:t>
      </w:r>
      <w:r w:rsidR="009C4BC8">
        <w:t xml:space="preserve"> đóng vài trò chủ yếu, các thành phần có grow 0, thì ko ảnh hưởng đến grow của thành phần khác, tương tự với shirk</w:t>
      </w:r>
    </w:p>
    <w:p w:rsidR="00F876ED" w:rsidRPr="00C821CA" w:rsidRDefault="00F876ED" w:rsidP="00C821CA">
      <w:r>
        <w:lastRenderedPageBreak/>
        <w:t>Đầu tiên basic sẽ chiếm trước, sau đó các thành phần sau sẽ chia nhau dựa vào grow và shink</w:t>
      </w:r>
    </w:p>
    <w:sectPr w:rsidR="00F876ED" w:rsidRPr="00C821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813615"/>
    <w:multiLevelType w:val="hybridMultilevel"/>
    <w:tmpl w:val="1AF0EA68"/>
    <w:lvl w:ilvl="0" w:tplc="422AB82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69C"/>
    <w:rsid w:val="00070A28"/>
    <w:rsid w:val="00091A60"/>
    <w:rsid w:val="001143AE"/>
    <w:rsid w:val="00181B9D"/>
    <w:rsid w:val="0018318E"/>
    <w:rsid w:val="00251130"/>
    <w:rsid w:val="0026569C"/>
    <w:rsid w:val="002834B1"/>
    <w:rsid w:val="002D60E8"/>
    <w:rsid w:val="00333E54"/>
    <w:rsid w:val="00366F91"/>
    <w:rsid w:val="00396A8C"/>
    <w:rsid w:val="00400ECE"/>
    <w:rsid w:val="004F6FA4"/>
    <w:rsid w:val="0052565E"/>
    <w:rsid w:val="00556886"/>
    <w:rsid w:val="005850DC"/>
    <w:rsid w:val="0059327E"/>
    <w:rsid w:val="005A3B52"/>
    <w:rsid w:val="0066593B"/>
    <w:rsid w:val="006D0F6D"/>
    <w:rsid w:val="006F45CB"/>
    <w:rsid w:val="007337B7"/>
    <w:rsid w:val="007A4CD7"/>
    <w:rsid w:val="00810DDA"/>
    <w:rsid w:val="008257E2"/>
    <w:rsid w:val="008D20E4"/>
    <w:rsid w:val="008E187B"/>
    <w:rsid w:val="00963115"/>
    <w:rsid w:val="00974D47"/>
    <w:rsid w:val="009C4BC8"/>
    <w:rsid w:val="009E3599"/>
    <w:rsid w:val="009E47C9"/>
    <w:rsid w:val="00A02951"/>
    <w:rsid w:val="00A048D9"/>
    <w:rsid w:val="00A240CB"/>
    <w:rsid w:val="00A9561D"/>
    <w:rsid w:val="00B1245D"/>
    <w:rsid w:val="00B66118"/>
    <w:rsid w:val="00B7059D"/>
    <w:rsid w:val="00BE0EEC"/>
    <w:rsid w:val="00BF772A"/>
    <w:rsid w:val="00C22153"/>
    <w:rsid w:val="00C256A2"/>
    <w:rsid w:val="00C62492"/>
    <w:rsid w:val="00C821CA"/>
    <w:rsid w:val="00CE7E66"/>
    <w:rsid w:val="00CF71E1"/>
    <w:rsid w:val="00DA3FF1"/>
    <w:rsid w:val="00DD60B8"/>
    <w:rsid w:val="00E54610"/>
    <w:rsid w:val="00EE3CAE"/>
    <w:rsid w:val="00F55B87"/>
    <w:rsid w:val="00F56487"/>
    <w:rsid w:val="00F87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8FD620-758D-49B1-AAD4-664AC4A5C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paragraph" w:styleId="Heading2">
    <w:name w:val="heading 2"/>
    <w:basedOn w:val="Normal"/>
    <w:link w:val="Heading2Char"/>
    <w:uiPriority w:val="9"/>
    <w:qFormat/>
    <w:rsid w:val="00EE3CA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E3CAE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EE3C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EE3CA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78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</Pages>
  <Words>538</Words>
  <Characters>3072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68</cp:revision>
  <dcterms:created xsi:type="dcterms:W3CDTF">2019-11-19T13:25:00Z</dcterms:created>
  <dcterms:modified xsi:type="dcterms:W3CDTF">2019-11-26T14:57:00Z</dcterms:modified>
</cp:coreProperties>
</file>